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ED7E" w14:textId="77777777" w:rsidR="00D246A8" w:rsidRPr="00D246A8" w:rsidRDefault="001717A7" w:rsidP="001717A7">
      <w:pPr>
        <w:pStyle w:val="NoSpacing"/>
        <w:jc w:val="center"/>
        <w:rPr>
          <w:rFonts w:ascii="Arial" w:hAnsi="Arial" w:cs="Arial"/>
          <w:b/>
          <w:bCs/>
          <w:color w:val="0070C0"/>
          <w:sz w:val="28"/>
          <w:szCs w:val="28"/>
          <w:u w:val="single"/>
        </w:rPr>
      </w:pPr>
      <w:r w:rsidRPr="00D246A8">
        <w:rPr>
          <w:rFonts w:ascii="Arial" w:hAnsi="Arial" w:cs="Arial"/>
          <w:b/>
          <w:bCs/>
          <w:color w:val="0070C0"/>
          <w:sz w:val="28"/>
          <w:szCs w:val="28"/>
          <w:u w:val="single"/>
        </w:rPr>
        <w:t xml:space="preserve">Indemnification of Trinity-Henleaze United Reformed Church </w:t>
      </w:r>
    </w:p>
    <w:p w14:paraId="2414E824" w14:textId="62447045" w:rsidR="001717A7" w:rsidRPr="00D246A8" w:rsidRDefault="001717A7" w:rsidP="001717A7">
      <w:pPr>
        <w:pStyle w:val="NoSpacing"/>
        <w:jc w:val="center"/>
        <w:rPr>
          <w:rFonts w:ascii="Arial" w:hAnsi="Arial" w:cs="Arial"/>
          <w:b/>
          <w:bCs/>
          <w:color w:val="0070C0"/>
          <w:sz w:val="28"/>
          <w:szCs w:val="28"/>
          <w:u w:val="single"/>
        </w:rPr>
      </w:pPr>
      <w:r w:rsidRPr="00D246A8">
        <w:rPr>
          <w:rFonts w:ascii="Arial" w:hAnsi="Arial" w:cs="Arial"/>
          <w:b/>
          <w:bCs/>
          <w:color w:val="0070C0"/>
          <w:sz w:val="28"/>
          <w:szCs w:val="28"/>
          <w:u w:val="single"/>
        </w:rPr>
        <w:t>by Persons or Organisations who Hire any of the Church Premises for their Own Particular Activities</w:t>
      </w:r>
    </w:p>
    <w:p w14:paraId="511A76A8" w14:textId="77777777" w:rsidR="001717A7" w:rsidRPr="00D246A8" w:rsidRDefault="001717A7" w:rsidP="001717A7">
      <w:pPr>
        <w:pStyle w:val="NoSpacing"/>
        <w:rPr>
          <w:rFonts w:ascii="Arial" w:hAnsi="Arial" w:cs="Arial"/>
          <w:color w:val="0070C0"/>
        </w:rPr>
      </w:pPr>
    </w:p>
    <w:p w14:paraId="7F46F31A" w14:textId="77777777" w:rsidR="001717A7" w:rsidRPr="00D246A8" w:rsidRDefault="001717A7" w:rsidP="001717A7">
      <w:pPr>
        <w:jc w:val="center"/>
        <w:rPr>
          <w:rFonts w:ascii="Arial" w:hAnsi="Arial" w:cs="Arial"/>
          <w:b/>
        </w:rPr>
      </w:pPr>
    </w:p>
    <w:p w14:paraId="5FE9381C" w14:textId="47086FAD" w:rsidR="001717A7" w:rsidRPr="00D246A8" w:rsidRDefault="001717A7" w:rsidP="001717A7">
      <w:pPr>
        <w:rPr>
          <w:rFonts w:ascii="Arial" w:hAnsi="Arial" w:cs="Arial"/>
          <w:b/>
        </w:rPr>
      </w:pPr>
      <w:r w:rsidRPr="00D246A8">
        <w:rPr>
          <w:rFonts w:ascii="Arial" w:hAnsi="Arial" w:cs="Arial"/>
          <w:b/>
        </w:rPr>
        <w:t xml:space="preserve">Official Trading Title: </w:t>
      </w:r>
      <w:r w:rsidRPr="00D246A8">
        <w:rPr>
          <w:rFonts w:ascii="Arial" w:hAnsi="Arial" w:cs="Arial"/>
          <w:bCs/>
        </w:rPr>
        <w:t>(if applicable)</w:t>
      </w:r>
      <w:r w:rsidRPr="00D246A8">
        <w:rPr>
          <w:rFonts w:ascii="Arial" w:hAnsi="Arial" w:cs="Arial"/>
          <w:b/>
        </w:rPr>
        <w:t xml:space="preserve"> </w:t>
      </w:r>
    </w:p>
    <w:p w14:paraId="111A7A31" w14:textId="77777777" w:rsidR="001717A7" w:rsidRPr="00D246A8" w:rsidRDefault="001717A7" w:rsidP="001717A7">
      <w:pPr>
        <w:rPr>
          <w:rFonts w:ascii="Arial" w:hAnsi="Arial" w:cs="Arial"/>
          <w:b/>
        </w:rPr>
      </w:pPr>
    </w:p>
    <w:p w14:paraId="3FCE727B" w14:textId="3009FFF2" w:rsidR="001717A7" w:rsidRPr="00D246A8" w:rsidRDefault="001717A7" w:rsidP="001717A7">
      <w:pPr>
        <w:rPr>
          <w:rFonts w:ascii="Arial" w:hAnsi="Arial" w:cs="Arial"/>
          <w:b/>
        </w:rPr>
      </w:pPr>
      <w:r w:rsidRPr="00D246A8">
        <w:rPr>
          <w:rFonts w:ascii="Arial" w:hAnsi="Arial" w:cs="Arial"/>
          <w:b/>
        </w:rPr>
        <w:t>Event name:</w:t>
      </w:r>
    </w:p>
    <w:p w14:paraId="6E0AB9DD" w14:textId="77777777" w:rsidR="001717A7" w:rsidRPr="00D246A8" w:rsidRDefault="001717A7" w:rsidP="001717A7">
      <w:pPr>
        <w:rPr>
          <w:rFonts w:ascii="Arial" w:hAnsi="Arial" w:cs="Arial"/>
          <w:b/>
        </w:rPr>
      </w:pPr>
    </w:p>
    <w:p w14:paraId="2C8943AE" w14:textId="624C557F" w:rsidR="001717A7" w:rsidRPr="00D246A8" w:rsidRDefault="001717A7" w:rsidP="001717A7">
      <w:pPr>
        <w:rPr>
          <w:rFonts w:ascii="Arial" w:hAnsi="Arial" w:cs="Arial"/>
          <w:b/>
        </w:rPr>
      </w:pPr>
      <w:r w:rsidRPr="00D246A8">
        <w:rPr>
          <w:rFonts w:ascii="Arial" w:hAnsi="Arial" w:cs="Arial"/>
          <w:b/>
        </w:rPr>
        <w:t>Event date(s):</w:t>
      </w:r>
    </w:p>
    <w:p w14:paraId="28F62F5F" w14:textId="77777777" w:rsidR="001717A7" w:rsidRPr="00D246A8" w:rsidRDefault="001717A7" w:rsidP="001717A7">
      <w:pPr>
        <w:rPr>
          <w:rFonts w:ascii="Arial" w:hAnsi="Arial" w:cs="Arial"/>
          <w:b/>
        </w:rPr>
      </w:pPr>
    </w:p>
    <w:p w14:paraId="07841C18" w14:textId="2578D5EF" w:rsidR="001717A7" w:rsidRPr="00D246A8" w:rsidRDefault="001717A7" w:rsidP="001717A7">
      <w:pPr>
        <w:rPr>
          <w:rFonts w:ascii="Arial" w:hAnsi="Arial" w:cs="Arial"/>
          <w:b/>
        </w:rPr>
      </w:pPr>
      <w:r w:rsidRPr="00D246A8">
        <w:rPr>
          <w:rFonts w:ascii="Arial" w:hAnsi="Arial" w:cs="Arial"/>
          <w:b/>
        </w:rPr>
        <w:t>Event times:</w:t>
      </w:r>
    </w:p>
    <w:p w14:paraId="72366A41" w14:textId="77777777" w:rsidR="001717A7" w:rsidRPr="00D246A8" w:rsidRDefault="001717A7" w:rsidP="001717A7">
      <w:pPr>
        <w:rPr>
          <w:rFonts w:ascii="Arial" w:hAnsi="Arial" w:cs="Arial"/>
          <w:b/>
        </w:rPr>
      </w:pPr>
    </w:p>
    <w:p w14:paraId="2C973FE4" w14:textId="3FB4DB80" w:rsidR="001717A7" w:rsidRPr="00D246A8" w:rsidRDefault="001717A7" w:rsidP="001717A7">
      <w:pPr>
        <w:rPr>
          <w:rFonts w:ascii="Arial" w:hAnsi="Arial" w:cs="Arial"/>
          <w:b/>
        </w:rPr>
      </w:pPr>
      <w:r w:rsidRPr="00D246A8">
        <w:rPr>
          <w:rFonts w:ascii="Arial" w:hAnsi="Arial" w:cs="Arial"/>
          <w:b/>
        </w:rPr>
        <w:t xml:space="preserve">Name of Hirer: </w:t>
      </w:r>
    </w:p>
    <w:p w14:paraId="417AE678" w14:textId="77777777" w:rsidR="001717A7" w:rsidRPr="00D246A8" w:rsidRDefault="001717A7" w:rsidP="001717A7">
      <w:pPr>
        <w:rPr>
          <w:rFonts w:ascii="Arial" w:hAnsi="Arial" w:cs="Arial"/>
          <w:b/>
        </w:rPr>
      </w:pPr>
    </w:p>
    <w:p w14:paraId="66813775" w14:textId="455D2F6B" w:rsidR="001717A7" w:rsidRPr="00D246A8" w:rsidRDefault="001717A7" w:rsidP="001717A7">
      <w:pPr>
        <w:rPr>
          <w:rFonts w:ascii="Arial" w:hAnsi="Arial" w:cs="Arial"/>
          <w:b/>
        </w:rPr>
      </w:pPr>
      <w:r w:rsidRPr="00D246A8">
        <w:rPr>
          <w:rFonts w:ascii="Arial" w:hAnsi="Arial" w:cs="Arial"/>
          <w:b/>
        </w:rPr>
        <w:t xml:space="preserve">Address: </w:t>
      </w:r>
      <w:r w:rsidRPr="00D246A8">
        <w:rPr>
          <w:rFonts w:ascii="Arial" w:hAnsi="Arial" w:cs="Arial"/>
          <w:bCs/>
        </w:rPr>
        <w:t>(please include postcode)</w:t>
      </w:r>
    </w:p>
    <w:p w14:paraId="71B3C866" w14:textId="77777777" w:rsidR="001717A7" w:rsidRPr="00D246A8" w:rsidRDefault="001717A7" w:rsidP="001717A7">
      <w:pPr>
        <w:rPr>
          <w:rFonts w:ascii="Arial" w:hAnsi="Arial" w:cs="Arial"/>
          <w:b/>
        </w:rPr>
      </w:pPr>
    </w:p>
    <w:p w14:paraId="5B99959F" w14:textId="77777777" w:rsidR="001717A7" w:rsidRPr="00D246A8" w:rsidRDefault="001717A7" w:rsidP="001717A7">
      <w:pPr>
        <w:rPr>
          <w:rFonts w:ascii="Arial" w:hAnsi="Arial" w:cs="Arial"/>
          <w:b/>
        </w:rPr>
      </w:pPr>
    </w:p>
    <w:p w14:paraId="2E0DE468" w14:textId="4F87719A" w:rsidR="001717A7" w:rsidRPr="00D246A8" w:rsidRDefault="001717A7" w:rsidP="001717A7">
      <w:pPr>
        <w:rPr>
          <w:rFonts w:ascii="Arial" w:hAnsi="Arial" w:cs="Arial"/>
          <w:b/>
        </w:rPr>
      </w:pPr>
      <w:r w:rsidRPr="00D246A8">
        <w:rPr>
          <w:rFonts w:ascii="Arial" w:hAnsi="Arial" w:cs="Arial"/>
          <w:b/>
        </w:rPr>
        <w:t xml:space="preserve">Contact number:  </w:t>
      </w:r>
    </w:p>
    <w:p w14:paraId="660035FB" w14:textId="77777777" w:rsidR="001717A7" w:rsidRPr="00D246A8" w:rsidRDefault="001717A7" w:rsidP="001717A7">
      <w:pPr>
        <w:rPr>
          <w:rFonts w:ascii="Arial" w:hAnsi="Arial" w:cs="Arial"/>
          <w:b/>
        </w:rPr>
      </w:pPr>
    </w:p>
    <w:p w14:paraId="3123D3F9" w14:textId="19EA1BFE" w:rsidR="001717A7" w:rsidRPr="00D246A8" w:rsidRDefault="001717A7" w:rsidP="001717A7">
      <w:pPr>
        <w:rPr>
          <w:rFonts w:ascii="Arial" w:hAnsi="Arial" w:cs="Arial"/>
          <w:b/>
        </w:rPr>
      </w:pPr>
      <w:r w:rsidRPr="00D246A8">
        <w:rPr>
          <w:rFonts w:ascii="Arial" w:hAnsi="Arial" w:cs="Arial"/>
          <w:b/>
        </w:rPr>
        <w:t>Email:</w:t>
      </w:r>
    </w:p>
    <w:p w14:paraId="4687BF9D" w14:textId="77777777" w:rsidR="001717A7" w:rsidRPr="00D246A8" w:rsidRDefault="001717A7" w:rsidP="001717A7">
      <w:pPr>
        <w:rPr>
          <w:rFonts w:ascii="Arial" w:hAnsi="Arial" w:cs="Arial"/>
          <w:b/>
        </w:rPr>
      </w:pPr>
    </w:p>
    <w:p w14:paraId="59A1C23B" w14:textId="77777777" w:rsidR="001717A7" w:rsidRPr="00D246A8" w:rsidRDefault="001717A7" w:rsidP="001717A7">
      <w:pPr>
        <w:rPr>
          <w:rFonts w:ascii="Arial" w:hAnsi="Arial" w:cs="Arial"/>
          <w:b/>
        </w:rPr>
      </w:pPr>
    </w:p>
    <w:p w14:paraId="2DA536AA" w14:textId="77777777" w:rsidR="001717A7" w:rsidRPr="00D246A8" w:rsidRDefault="001717A7" w:rsidP="001717A7">
      <w:pPr>
        <w:numPr>
          <w:ilvl w:val="0"/>
          <w:numId w:val="1"/>
        </w:numPr>
        <w:rPr>
          <w:rFonts w:ascii="Arial" w:hAnsi="Arial" w:cs="Arial"/>
        </w:rPr>
      </w:pPr>
      <w:r w:rsidRPr="00D246A8">
        <w:rPr>
          <w:rFonts w:ascii="Arial" w:hAnsi="Arial" w:cs="Arial"/>
        </w:rPr>
        <w:t>We/I the undersigned accept that THURC cannot be held responsible for loss, damage or injuries sustained at any of the Church, Bradbury Centre or Church House areas hired, if associated or connected in any way with the event(s) to which the hire relates.</w:t>
      </w:r>
    </w:p>
    <w:p w14:paraId="362EDA72" w14:textId="77777777" w:rsidR="001717A7" w:rsidRPr="00D246A8" w:rsidRDefault="001717A7" w:rsidP="001717A7">
      <w:pPr>
        <w:numPr>
          <w:ilvl w:val="0"/>
          <w:numId w:val="1"/>
        </w:numPr>
        <w:rPr>
          <w:rFonts w:ascii="Arial" w:hAnsi="Arial" w:cs="Arial"/>
        </w:rPr>
      </w:pPr>
      <w:r w:rsidRPr="00D246A8">
        <w:rPr>
          <w:rFonts w:ascii="Arial" w:hAnsi="Arial" w:cs="Arial"/>
        </w:rPr>
        <w:t>Furthermore we/I agree to indemnify THURC in respect of any damage occasioned to property arising out of the negligence of the Hirer/User and/or their invitees.</w:t>
      </w:r>
    </w:p>
    <w:p w14:paraId="3E7F1437" w14:textId="3B401B6D" w:rsidR="001717A7" w:rsidRDefault="001717A7" w:rsidP="001717A7">
      <w:pPr>
        <w:numPr>
          <w:ilvl w:val="0"/>
          <w:numId w:val="1"/>
        </w:numPr>
        <w:rPr>
          <w:rFonts w:ascii="Arial" w:hAnsi="Arial" w:cs="Arial"/>
        </w:rPr>
      </w:pPr>
      <w:r w:rsidRPr="00D246A8">
        <w:rPr>
          <w:rFonts w:ascii="Arial" w:hAnsi="Arial" w:cs="Arial"/>
        </w:rPr>
        <w:t>THURC accepts its responsibility to ensure the safety of Hirers/Users and their visitors against any dangers arising from the state of the premises.</w:t>
      </w:r>
    </w:p>
    <w:p w14:paraId="2568E6B0" w14:textId="3CF6EE84" w:rsidR="00B07797" w:rsidRPr="00D246A8" w:rsidRDefault="00B07797" w:rsidP="001717A7">
      <w:pPr>
        <w:numPr>
          <w:ilvl w:val="0"/>
          <w:numId w:val="1"/>
        </w:numPr>
        <w:rPr>
          <w:rFonts w:ascii="Arial" w:hAnsi="Arial" w:cs="Arial"/>
        </w:rPr>
      </w:pPr>
      <w:r>
        <w:rPr>
          <w:rFonts w:ascii="Arial" w:hAnsi="Arial" w:cs="Arial"/>
        </w:rPr>
        <w:t>We/I have read and understood the Terms and Conditions.</w:t>
      </w:r>
    </w:p>
    <w:p w14:paraId="2C3762CA" w14:textId="77777777" w:rsidR="001717A7" w:rsidRPr="00D246A8" w:rsidRDefault="001717A7" w:rsidP="001717A7">
      <w:pPr>
        <w:rPr>
          <w:rFonts w:ascii="Arial" w:hAnsi="Arial" w:cs="Arial"/>
        </w:rPr>
      </w:pPr>
    </w:p>
    <w:p w14:paraId="63D5ACEF" w14:textId="77777777" w:rsidR="001717A7" w:rsidRPr="00D246A8" w:rsidRDefault="001717A7" w:rsidP="001717A7">
      <w:pPr>
        <w:rPr>
          <w:rFonts w:ascii="Arial" w:hAnsi="Arial" w:cs="Arial"/>
        </w:rPr>
      </w:pPr>
    </w:p>
    <w:p w14:paraId="17582697" w14:textId="77777777" w:rsidR="001717A7" w:rsidRPr="00D246A8" w:rsidRDefault="001717A7" w:rsidP="001717A7">
      <w:pPr>
        <w:rPr>
          <w:rFonts w:ascii="Arial" w:hAnsi="Arial" w:cs="Arial"/>
          <w:b/>
        </w:rPr>
      </w:pPr>
      <w:r w:rsidRPr="00D246A8">
        <w:rPr>
          <w:rFonts w:ascii="Arial" w:hAnsi="Arial" w:cs="Arial"/>
          <w:b/>
        </w:rPr>
        <w:t>Print Name……………………………………………………………….</w:t>
      </w:r>
    </w:p>
    <w:p w14:paraId="2BCD398F" w14:textId="77777777" w:rsidR="001717A7" w:rsidRPr="00D246A8" w:rsidRDefault="001717A7" w:rsidP="001717A7">
      <w:pPr>
        <w:rPr>
          <w:rFonts w:ascii="Arial" w:hAnsi="Arial" w:cs="Arial"/>
          <w:b/>
        </w:rPr>
      </w:pPr>
    </w:p>
    <w:p w14:paraId="7B260075" w14:textId="77777777" w:rsidR="001717A7" w:rsidRPr="00D246A8" w:rsidRDefault="001717A7" w:rsidP="001717A7">
      <w:pPr>
        <w:rPr>
          <w:rFonts w:ascii="Arial" w:hAnsi="Arial" w:cs="Arial"/>
        </w:rPr>
      </w:pPr>
    </w:p>
    <w:p w14:paraId="7BEC7CB7" w14:textId="77777777" w:rsidR="001717A7" w:rsidRPr="00D246A8" w:rsidRDefault="001717A7" w:rsidP="001717A7">
      <w:pPr>
        <w:rPr>
          <w:rFonts w:ascii="Arial" w:hAnsi="Arial" w:cs="Arial"/>
          <w:b/>
        </w:rPr>
      </w:pPr>
      <w:r w:rsidRPr="00D246A8">
        <w:rPr>
          <w:rFonts w:ascii="Arial" w:hAnsi="Arial" w:cs="Arial"/>
          <w:b/>
        </w:rPr>
        <w:t>Signed by Hirer …………………………………………………………</w:t>
      </w:r>
    </w:p>
    <w:p w14:paraId="3A796E32" w14:textId="77777777" w:rsidR="001717A7" w:rsidRPr="00D246A8" w:rsidRDefault="001717A7" w:rsidP="001717A7">
      <w:pPr>
        <w:rPr>
          <w:rFonts w:ascii="Arial" w:hAnsi="Arial" w:cs="Arial"/>
          <w:b/>
        </w:rPr>
      </w:pPr>
    </w:p>
    <w:p w14:paraId="5F85356D" w14:textId="77777777" w:rsidR="001717A7" w:rsidRPr="00D246A8" w:rsidRDefault="001717A7" w:rsidP="001717A7">
      <w:pPr>
        <w:rPr>
          <w:rFonts w:ascii="Arial" w:hAnsi="Arial" w:cs="Arial"/>
          <w:b/>
        </w:rPr>
      </w:pPr>
    </w:p>
    <w:p w14:paraId="145F7875" w14:textId="77777777" w:rsidR="001717A7" w:rsidRPr="00D246A8" w:rsidRDefault="001717A7" w:rsidP="001717A7">
      <w:pPr>
        <w:rPr>
          <w:rFonts w:ascii="Arial" w:hAnsi="Arial" w:cs="Arial"/>
          <w:b/>
        </w:rPr>
      </w:pPr>
      <w:r w:rsidRPr="00D246A8">
        <w:rPr>
          <w:rFonts w:ascii="Arial" w:hAnsi="Arial" w:cs="Arial"/>
          <w:b/>
        </w:rPr>
        <w:t>Position of Signatory........................................................................</w:t>
      </w:r>
    </w:p>
    <w:p w14:paraId="2D9CDC86" w14:textId="77777777" w:rsidR="001717A7" w:rsidRPr="00D246A8" w:rsidRDefault="001717A7" w:rsidP="001717A7">
      <w:pPr>
        <w:rPr>
          <w:rFonts w:ascii="Arial" w:hAnsi="Arial" w:cs="Arial"/>
          <w:b/>
        </w:rPr>
      </w:pPr>
    </w:p>
    <w:p w14:paraId="75C4C71C" w14:textId="77777777" w:rsidR="001717A7" w:rsidRPr="00D246A8" w:rsidRDefault="001717A7" w:rsidP="001717A7">
      <w:pPr>
        <w:rPr>
          <w:rFonts w:ascii="Arial" w:hAnsi="Arial" w:cs="Arial"/>
          <w:b/>
        </w:rPr>
      </w:pPr>
    </w:p>
    <w:p w14:paraId="1917737D" w14:textId="77777777" w:rsidR="001717A7" w:rsidRPr="00D246A8" w:rsidRDefault="001717A7" w:rsidP="001717A7">
      <w:pPr>
        <w:rPr>
          <w:rFonts w:ascii="Arial" w:hAnsi="Arial" w:cs="Arial"/>
          <w:b/>
        </w:rPr>
      </w:pPr>
      <w:r w:rsidRPr="00D246A8">
        <w:rPr>
          <w:rFonts w:ascii="Arial" w:hAnsi="Arial" w:cs="Arial"/>
          <w:b/>
        </w:rPr>
        <w:t>Date Signed........................................................................................</w:t>
      </w:r>
    </w:p>
    <w:p w14:paraId="33B62EB2" w14:textId="77777777" w:rsidR="001717A7" w:rsidRPr="001717A7" w:rsidRDefault="001717A7" w:rsidP="001717A7">
      <w:pPr>
        <w:rPr>
          <w:rFonts w:ascii="Arial" w:hAnsi="Arial" w:cs="Arial"/>
          <w:b/>
          <w:sz w:val="28"/>
          <w:szCs w:val="28"/>
          <w:u w:val="single"/>
        </w:rPr>
      </w:pPr>
    </w:p>
    <w:p w14:paraId="6F2A238D" w14:textId="73C8DCC3" w:rsidR="001717A7" w:rsidRDefault="001717A7" w:rsidP="001717A7">
      <w:pPr>
        <w:rPr>
          <w:rFonts w:ascii="Arial" w:hAnsi="Arial" w:cs="Arial"/>
          <w:b/>
          <w:sz w:val="22"/>
          <w:szCs w:val="22"/>
          <w:u w:val="single"/>
        </w:rPr>
      </w:pPr>
    </w:p>
    <w:p w14:paraId="7BCA0B1D" w14:textId="1119557E" w:rsidR="00D246A8" w:rsidRDefault="00D246A8" w:rsidP="001717A7">
      <w:pPr>
        <w:rPr>
          <w:rFonts w:ascii="Arial" w:hAnsi="Arial" w:cs="Arial"/>
          <w:b/>
          <w:sz w:val="22"/>
          <w:szCs w:val="22"/>
          <w:u w:val="single"/>
        </w:rPr>
      </w:pPr>
    </w:p>
    <w:p w14:paraId="13F1834A" w14:textId="3346706C" w:rsidR="00D246A8" w:rsidRDefault="00D246A8" w:rsidP="001717A7">
      <w:pPr>
        <w:rPr>
          <w:rFonts w:ascii="Arial" w:hAnsi="Arial" w:cs="Arial"/>
          <w:b/>
          <w:sz w:val="22"/>
          <w:szCs w:val="22"/>
          <w:u w:val="single"/>
        </w:rPr>
      </w:pPr>
    </w:p>
    <w:p w14:paraId="30539E1A" w14:textId="77777777" w:rsidR="00D246A8" w:rsidRPr="001717A7" w:rsidRDefault="00D246A8" w:rsidP="001717A7">
      <w:pPr>
        <w:rPr>
          <w:rFonts w:ascii="Arial" w:hAnsi="Arial" w:cs="Arial"/>
          <w:b/>
          <w:sz w:val="22"/>
          <w:szCs w:val="22"/>
          <w:u w:val="single"/>
        </w:rPr>
      </w:pPr>
    </w:p>
    <w:p w14:paraId="3EA2BD9A" w14:textId="77777777" w:rsidR="001717A7" w:rsidRPr="001717A7" w:rsidRDefault="001717A7" w:rsidP="001717A7">
      <w:pPr>
        <w:rPr>
          <w:rFonts w:ascii="Arial" w:hAnsi="Arial" w:cs="Arial"/>
          <w:b/>
          <w:sz w:val="22"/>
          <w:szCs w:val="22"/>
          <w:u w:val="single"/>
        </w:rPr>
      </w:pPr>
    </w:p>
    <w:p w14:paraId="15DDF2F5" w14:textId="110F4406" w:rsidR="00E735F7" w:rsidRPr="001717A7" w:rsidRDefault="00D246A8">
      <w:pPr>
        <w:rPr>
          <w:rFonts w:ascii="Arial" w:hAnsi="Arial" w:cs="Arial"/>
        </w:rPr>
      </w:pPr>
      <w:r>
        <w:rPr>
          <w:rFonts w:ascii="Arial" w:hAnsi="Arial" w:cs="Arial"/>
          <w:noProof/>
        </w:rPr>
        <w:drawing>
          <wp:inline distT="0" distB="0" distL="0" distR="0" wp14:anchorId="11B144AB" wp14:editId="15EE5894">
            <wp:extent cx="6645910" cy="7905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790575"/>
                    </a:xfrm>
                    <a:prstGeom prst="rect">
                      <a:avLst/>
                    </a:prstGeom>
                  </pic:spPr>
                </pic:pic>
              </a:graphicData>
            </a:graphic>
          </wp:inline>
        </w:drawing>
      </w:r>
    </w:p>
    <w:sectPr w:rsidR="00E735F7" w:rsidRPr="001717A7" w:rsidSect="001717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44C6F"/>
    <w:multiLevelType w:val="hybridMultilevel"/>
    <w:tmpl w:val="FFFFFFFF"/>
    <w:lvl w:ilvl="0" w:tplc="C7C6A9A0">
      <w:start w:val="1"/>
      <w:numFmt w:val="decimal"/>
      <w:lvlText w:val="%1."/>
      <w:lvlJc w:val="left"/>
      <w:pPr>
        <w:tabs>
          <w:tab w:val="num" w:pos="786"/>
        </w:tabs>
        <w:ind w:left="786"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7236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17A7"/>
    <w:rsid w:val="001717A7"/>
    <w:rsid w:val="00B07797"/>
    <w:rsid w:val="00D246A8"/>
    <w:rsid w:val="00E73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DC43"/>
  <w15:chartTrackingRefBased/>
  <w15:docId w15:val="{2C3CB8A3-B62D-445F-A270-CFBF70A0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A7"/>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link w:val="ContentsChar"/>
    <w:qFormat/>
    <w:rsid w:val="001717A7"/>
    <w:pPr>
      <w:jc w:val="center"/>
    </w:pPr>
    <w:rPr>
      <w:rFonts w:ascii="Arial" w:hAnsi="Arial" w:cs="Arial"/>
      <w:b/>
      <w:sz w:val="28"/>
      <w:szCs w:val="28"/>
      <w:u w:val="single"/>
    </w:rPr>
  </w:style>
  <w:style w:type="character" w:customStyle="1" w:styleId="ContentsChar">
    <w:name w:val="Contents Char"/>
    <w:link w:val="Contents"/>
    <w:locked/>
    <w:rsid w:val="001717A7"/>
    <w:rPr>
      <w:rFonts w:eastAsia="Times New Roman"/>
      <w:b/>
      <w:sz w:val="28"/>
      <w:szCs w:val="28"/>
      <w:u w:val="single"/>
      <w:lang w:eastAsia="en-GB"/>
    </w:rPr>
  </w:style>
  <w:style w:type="paragraph" w:styleId="NoSpacing">
    <w:name w:val="No Spacing"/>
    <w:uiPriority w:val="1"/>
    <w:qFormat/>
    <w:rsid w:val="001717A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Admin@thurc.org.uk</dc:creator>
  <cp:keywords/>
  <dc:description/>
  <cp:lastModifiedBy>Admin@thurc.org.uk</cp:lastModifiedBy>
  <cp:revision>3</cp:revision>
  <dcterms:created xsi:type="dcterms:W3CDTF">2022-05-19T11:07:00Z</dcterms:created>
  <dcterms:modified xsi:type="dcterms:W3CDTF">2022-05-27T13:43:00Z</dcterms:modified>
</cp:coreProperties>
</file>